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7F27B" w14:textId="77777777" w:rsidR="00851B44" w:rsidRDefault="00851B44" w:rsidP="00851B44">
      <w:pPr>
        <w:rPr>
          <w:sz w:val="24"/>
          <w:szCs w:val="24"/>
        </w:rPr>
      </w:pPr>
      <w:r>
        <w:rPr>
          <w:sz w:val="24"/>
          <w:szCs w:val="24"/>
        </w:rPr>
        <w:t xml:space="preserve">Hulpmiddel voor het maken van deze vragen: </w:t>
      </w:r>
    </w:p>
    <w:p w14:paraId="795E1A05" w14:textId="77777777" w:rsidR="00851B44" w:rsidRDefault="00851B44" w:rsidP="00851B4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51B44">
        <w:rPr>
          <w:sz w:val="24"/>
          <w:szCs w:val="24"/>
        </w:rPr>
        <w:t xml:space="preserve">Studentbundel Klant is koning </w:t>
      </w:r>
    </w:p>
    <w:p w14:paraId="2A191AA5" w14:textId="77777777" w:rsidR="00851B44" w:rsidRDefault="00851B44" w:rsidP="00851B4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Planner</w:t>
      </w:r>
    </w:p>
    <w:p w14:paraId="201FE3EA" w14:textId="77777777" w:rsidR="00851B44" w:rsidRDefault="00851B44" w:rsidP="00851B4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51B44">
        <w:rPr>
          <w:sz w:val="24"/>
          <w:szCs w:val="24"/>
        </w:rPr>
        <w:t>Agenda</w:t>
      </w:r>
      <w:r>
        <w:rPr>
          <w:sz w:val="24"/>
          <w:szCs w:val="24"/>
        </w:rPr>
        <w:t xml:space="preserve"> </w:t>
      </w:r>
    </w:p>
    <w:p w14:paraId="027755CA" w14:textId="77777777" w:rsidR="00851B44" w:rsidRDefault="00851B44" w:rsidP="00851B44">
      <w:pPr>
        <w:rPr>
          <w:sz w:val="24"/>
          <w:szCs w:val="24"/>
        </w:rPr>
      </w:pPr>
    </w:p>
    <w:p w14:paraId="3722C854" w14:textId="77777777" w:rsidR="00851B44" w:rsidRDefault="00851B44" w:rsidP="00851B44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Wanneer worden de toetsen afgenomen?</w:t>
      </w:r>
    </w:p>
    <w:p w14:paraId="65D05332" w14:textId="298F66E5" w:rsidR="00851B44" w:rsidRDefault="00851B44" w:rsidP="00851B44">
      <w:pPr>
        <w:rPr>
          <w:color w:val="0070C0"/>
          <w:sz w:val="24"/>
          <w:szCs w:val="24"/>
        </w:rPr>
      </w:pPr>
    </w:p>
    <w:p w14:paraId="7D6B1A75" w14:textId="77777777" w:rsidR="00C15D7B" w:rsidRDefault="00C15D7B" w:rsidP="00851B44">
      <w:pPr>
        <w:rPr>
          <w:sz w:val="24"/>
          <w:szCs w:val="24"/>
        </w:rPr>
      </w:pPr>
    </w:p>
    <w:p w14:paraId="041485C0" w14:textId="77777777" w:rsidR="00851B44" w:rsidRDefault="00851B44" w:rsidP="00851B44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Met hoeveel toetsen wordt de IBS Klant is koning afgesloten?</w:t>
      </w:r>
    </w:p>
    <w:p w14:paraId="37303BD2" w14:textId="2DD185C5" w:rsidR="00851B44" w:rsidRDefault="00851B44" w:rsidP="00851B44">
      <w:pPr>
        <w:rPr>
          <w:color w:val="0070C0"/>
          <w:sz w:val="24"/>
          <w:szCs w:val="24"/>
        </w:rPr>
      </w:pPr>
    </w:p>
    <w:p w14:paraId="5A05AB9C" w14:textId="77777777" w:rsidR="00C15D7B" w:rsidRDefault="00C15D7B" w:rsidP="00851B44">
      <w:pPr>
        <w:rPr>
          <w:sz w:val="24"/>
          <w:szCs w:val="24"/>
        </w:rPr>
      </w:pPr>
    </w:p>
    <w:p w14:paraId="5073B0DE" w14:textId="77777777" w:rsidR="00851B44" w:rsidRDefault="00851B44" w:rsidP="00851B44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Geef aan wat je bij iedere toets moet doen/opleveren?</w:t>
      </w:r>
    </w:p>
    <w:p w14:paraId="5F946809" w14:textId="1B85BE83" w:rsidR="00FD1375" w:rsidRDefault="00FD1375" w:rsidP="00FD1375">
      <w:pPr>
        <w:rPr>
          <w:color w:val="0070C0"/>
          <w:sz w:val="24"/>
          <w:szCs w:val="24"/>
        </w:rPr>
      </w:pPr>
    </w:p>
    <w:p w14:paraId="74EA6973" w14:textId="2A21C5AD" w:rsidR="00C15D7B" w:rsidRDefault="00C15D7B" w:rsidP="00FD1375">
      <w:pPr>
        <w:rPr>
          <w:color w:val="0070C0"/>
          <w:sz w:val="24"/>
          <w:szCs w:val="24"/>
        </w:rPr>
      </w:pPr>
    </w:p>
    <w:p w14:paraId="6CA946C0" w14:textId="350C29D7" w:rsidR="00C15D7B" w:rsidRDefault="00C15D7B" w:rsidP="00FD1375">
      <w:pPr>
        <w:rPr>
          <w:color w:val="0070C0"/>
          <w:sz w:val="24"/>
          <w:szCs w:val="24"/>
        </w:rPr>
      </w:pPr>
    </w:p>
    <w:p w14:paraId="2EADDAC6" w14:textId="5EAEA436" w:rsidR="00C15D7B" w:rsidRDefault="00C15D7B" w:rsidP="00FD1375">
      <w:pPr>
        <w:rPr>
          <w:color w:val="0070C0"/>
          <w:sz w:val="24"/>
          <w:szCs w:val="24"/>
        </w:rPr>
      </w:pPr>
    </w:p>
    <w:p w14:paraId="6CDE93FD" w14:textId="31E05216" w:rsidR="00C15D7B" w:rsidRDefault="00C15D7B" w:rsidP="00FD1375">
      <w:pPr>
        <w:rPr>
          <w:color w:val="0070C0"/>
          <w:sz w:val="24"/>
          <w:szCs w:val="24"/>
        </w:rPr>
      </w:pPr>
    </w:p>
    <w:p w14:paraId="05B9F588" w14:textId="4A0D0639" w:rsidR="00C15D7B" w:rsidRDefault="00C15D7B" w:rsidP="00FD1375">
      <w:pPr>
        <w:rPr>
          <w:color w:val="0070C0"/>
          <w:sz w:val="24"/>
          <w:szCs w:val="24"/>
        </w:rPr>
      </w:pPr>
    </w:p>
    <w:p w14:paraId="70B48BCD" w14:textId="5964222B" w:rsidR="00C15D7B" w:rsidRDefault="00C15D7B" w:rsidP="00FD1375">
      <w:pPr>
        <w:rPr>
          <w:color w:val="0070C0"/>
          <w:sz w:val="24"/>
          <w:szCs w:val="24"/>
        </w:rPr>
      </w:pPr>
    </w:p>
    <w:p w14:paraId="717FBEA2" w14:textId="4CC14616" w:rsidR="00C15D7B" w:rsidRDefault="00C15D7B" w:rsidP="00FD1375">
      <w:pPr>
        <w:rPr>
          <w:color w:val="0070C0"/>
          <w:sz w:val="24"/>
          <w:szCs w:val="24"/>
        </w:rPr>
      </w:pPr>
    </w:p>
    <w:p w14:paraId="2DAA8FF0" w14:textId="0360AAC8" w:rsidR="00C15D7B" w:rsidRDefault="00C15D7B" w:rsidP="00FD1375">
      <w:pPr>
        <w:rPr>
          <w:color w:val="0070C0"/>
          <w:sz w:val="24"/>
          <w:szCs w:val="24"/>
        </w:rPr>
      </w:pPr>
    </w:p>
    <w:p w14:paraId="2E845DCD" w14:textId="270F3C38" w:rsidR="00C15D7B" w:rsidRDefault="00C15D7B" w:rsidP="00FD1375">
      <w:pPr>
        <w:rPr>
          <w:color w:val="0070C0"/>
          <w:sz w:val="24"/>
          <w:szCs w:val="24"/>
        </w:rPr>
      </w:pPr>
    </w:p>
    <w:p w14:paraId="0E85F368" w14:textId="43D7A610" w:rsidR="00C15D7B" w:rsidRDefault="00C15D7B" w:rsidP="00FD1375">
      <w:pPr>
        <w:rPr>
          <w:color w:val="0070C0"/>
          <w:sz w:val="24"/>
          <w:szCs w:val="24"/>
        </w:rPr>
      </w:pPr>
    </w:p>
    <w:p w14:paraId="430A8004" w14:textId="04DDE8E2" w:rsidR="00C15D7B" w:rsidRDefault="00C15D7B" w:rsidP="00FD1375">
      <w:pPr>
        <w:rPr>
          <w:color w:val="0070C0"/>
          <w:sz w:val="24"/>
          <w:szCs w:val="24"/>
        </w:rPr>
      </w:pPr>
    </w:p>
    <w:p w14:paraId="503BC7E5" w14:textId="207072F6" w:rsidR="00C15D7B" w:rsidRDefault="00C15D7B" w:rsidP="00FD1375">
      <w:pPr>
        <w:rPr>
          <w:color w:val="0070C0"/>
          <w:sz w:val="24"/>
          <w:szCs w:val="24"/>
        </w:rPr>
      </w:pPr>
    </w:p>
    <w:p w14:paraId="14F707E2" w14:textId="63F62BA3" w:rsidR="00C15D7B" w:rsidRDefault="00C15D7B" w:rsidP="00FD1375">
      <w:pPr>
        <w:rPr>
          <w:color w:val="0070C0"/>
          <w:sz w:val="24"/>
          <w:szCs w:val="24"/>
        </w:rPr>
      </w:pPr>
    </w:p>
    <w:p w14:paraId="75F4F171" w14:textId="50DF6519" w:rsidR="00C15D7B" w:rsidRDefault="00C15D7B" w:rsidP="00FD1375">
      <w:pPr>
        <w:rPr>
          <w:color w:val="0070C0"/>
          <w:sz w:val="24"/>
          <w:szCs w:val="24"/>
        </w:rPr>
      </w:pPr>
    </w:p>
    <w:p w14:paraId="25366366" w14:textId="77777777" w:rsidR="00C15D7B" w:rsidRPr="00FD1375" w:rsidRDefault="00C15D7B" w:rsidP="00FD1375">
      <w:pPr>
        <w:rPr>
          <w:color w:val="0070C0"/>
          <w:sz w:val="24"/>
          <w:szCs w:val="24"/>
        </w:rPr>
      </w:pPr>
    </w:p>
    <w:p w14:paraId="028AB1F2" w14:textId="36640064" w:rsidR="00851B44" w:rsidRDefault="00FD1375" w:rsidP="00FD1375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Zet achter de onderdelen van de toets (uit vraag 3) wie de lessen verzorgd heeft.</w:t>
      </w:r>
    </w:p>
    <w:p w14:paraId="356FCAEE" w14:textId="77777777" w:rsidR="00FD1375" w:rsidRPr="00FD1375" w:rsidRDefault="00FD1375" w:rsidP="00FD1375">
      <w:pPr>
        <w:pStyle w:val="Lijstalinea"/>
        <w:rPr>
          <w:sz w:val="24"/>
          <w:szCs w:val="24"/>
        </w:rPr>
      </w:pPr>
    </w:p>
    <w:p w14:paraId="31E2705C" w14:textId="56FD4087" w:rsidR="00851B44" w:rsidRDefault="00851B44" w:rsidP="00851B44">
      <w:pPr>
        <w:rPr>
          <w:sz w:val="24"/>
          <w:szCs w:val="24"/>
        </w:rPr>
      </w:pPr>
    </w:p>
    <w:p w14:paraId="26E13A05" w14:textId="2288745B" w:rsidR="00851B44" w:rsidRPr="00FD1375" w:rsidRDefault="00FD1375" w:rsidP="00FD1375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Voor het noteren van een bestelling gebruik je een bestelbon. </w:t>
      </w:r>
      <w:r w:rsidR="006F125C">
        <w:rPr>
          <w:sz w:val="24"/>
          <w:szCs w:val="24"/>
        </w:rPr>
        <w:t>Welke bestelbon mag/kun je gebruiken in de toets</w:t>
      </w:r>
      <w:r w:rsidR="00C15D7B">
        <w:rPr>
          <w:sz w:val="24"/>
          <w:szCs w:val="24"/>
        </w:rPr>
        <w:t>?</w:t>
      </w:r>
    </w:p>
    <w:p w14:paraId="045ECCC8" w14:textId="57CE96B0" w:rsidR="00851B44" w:rsidRDefault="00851B44" w:rsidP="00851B44">
      <w:pPr>
        <w:rPr>
          <w:sz w:val="24"/>
          <w:szCs w:val="24"/>
        </w:rPr>
      </w:pPr>
    </w:p>
    <w:p w14:paraId="2B77D440" w14:textId="3C980E95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Als er te weinig regels staan op het formulier prijsberekening in de bijlage hoe kun je dan zorgen voor meer regels?</w:t>
      </w:r>
    </w:p>
    <w:p w14:paraId="38F08BE0" w14:textId="4A9D86C4" w:rsidR="006F125C" w:rsidRDefault="006F125C" w:rsidP="006F125C">
      <w:pPr>
        <w:pStyle w:val="Lijstalinea"/>
        <w:rPr>
          <w:color w:val="0070C0"/>
          <w:sz w:val="24"/>
          <w:szCs w:val="24"/>
        </w:rPr>
      </w:pPr>
    </w:p>
    <w:p w14:paraId="1847F116" w14:textId="77777777" w:rsidR="00404CB8" w:rsidRPr="006F125C" w:rsidRDefault="00404CB8" w:rsidP="006F125C">
      <w:pPr>
        <w:pStyle w:val="Lijstalinea"/>
        <w:rPr>
          <w:sz w:val="24"/>
          <w:szCs w:val="24"/>
        </w:rPr>
      </w:pPr>
    </w:p>
    <w:p w14:paraId="30744E02" w14:textId="1AF89157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Hoe lang mag je werken aan de digitale toets?   </w:t>
      </w:r>
    </w:p>
    <w:p w14:paraId="69FFF195" w14:textId="77777777" w:rsidR="006F125C" w:rsidRPr="006F125C" w:rsidRDefault="006F125C" w:rsidP="006F125C">
      <w:pPr>
        <w:pStyle w:val="Lijstalinea"/>
        <w:rPr>
          <w:sz w:val="24"/>
          <w:szCs w:val="24"/>
        </w:rPr>
      </w:pPr>
    </w:p>
    <w:p w14:paraId="4F82DA5D" w14:textId="4CEC80DC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Hoeveel tijd heb je voor de totale toets 2?   </w:t>
      </w:r>
    </w:p>
    <w:p w14:paraId="3ADD829A" w14:textId="77777777" w:rsidR="006F125C" w:rsidRPr="006F125C" w:rsidRDefault="006F125C" w:rsidP="006F125C">
      <w:pPr>
        <w:pStyle w:val="Lijstalinea"/>
        <w:rPr>
          <w:sz w:val="24"/>
          <w:szCs w:val="24"/>
        </w:rPr>
      </w:pPr>
    </w:p>
    <w:p w14:paraId="6F521431" w14:textId="17712B1E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Met welk onderdeel/werk ben je waarschijnlijk het langste bezig met toets 2?</w:t>
      </w:r>
    </w:p>
    <w:p w14:paraId="27DD7668" w14:textId="5F99F3A6" w:rsidR="006F125C" w:rsidRDefault="006F125C" w:rsidP="006F125C">
      <w:pPr>
        <w:pStyle w:val="Lijstalinea"/>
        <w:rPr>
          <w:color w:val="0070C0"/>
          <w:sz w:val="24"/>
          <w:szCs w:val="24"/>
        </w:rPr>
      </w:pPr>
    </w:p>
    <w:p w14:paraId="30251D05" w14:textId="77777777" w:rsidR="00404CB8" w:rsidRPr="006F125C" w:rsidRDefault="00404CB8" w:rsidP="006F125C">
      <w:pPr>
        <w:pStyle w:val="Lijstalinea"/>
        <w:rPr>
          <w:color w:val="0070C0"/>
          <w:sz w:val="24"/>
          <w:szCs w:val="24"/>
        </w:rPr>
      </w:pPr>
    </w:p>
    <w:p w14:paraId="6B8FCF6C" w14:textId="3C8883F9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Welke onderdelen van toets 2 mogen klaar zijn als de toets begint?</w:t>
      </w:r>
    </w:p>
    <w:p w14:paraId="50642941" w14:textId="282EB4C1" w:rsidR="006F125C" w:rsidRDefault="006F125C" w:rsidP="006F125C">
      <w:pPr>
        <w:rPr>
          <w:sz w:val="24"/>
          <w:szCs w:val="24"/>
        </w:rPr>
      </w:pPr>
    </w:p>
    <w:p w14:paraId="22D9162C" w14:textId="77777777" w:rsidR="00404CB8" w:rsidRDefault="00404CB8" w:rsidP="006F125C">
      <w:pPr>
        <w:rPr>
          <w:sz w:val="24"/>
          <w:szCs w:val="24"/>
        </w:rPr>
      </w:pPr>
    </w:p>
    <w:p w14:paraId="1C46790F" w14:textId="7712281A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Wat moet je dus binnen 90 minuten maken?</w:t>
      </w:r>
    </w:p>
    <w:p w14:paraId="48E1BEF1" w14:textId="4A9AF7E9" w:rsidR="006F125C" w:rsidRDefault="006F125C" w:rsidP="00851B44">
      <w:pPr>
        <w:rPr>
          <w:sz w:val="24"/>
          <w:szCs w:val="24"/>
        </w:rPr>
      </w:pPr>
    </w:p>
    <w:p w14:paraId="3625815C" w14:textId="77777777" w:rsidR="00404CB8" w:rsidRDefault="00404CB8" w:rsidP="00851B44">
      <w:pPr>
        <w:rPr>
          <w:sz w:val="24"/>
          <w:szCs w:val="24"/>
        </w:rPr>
      </w:pPr>
    </w:p>
    <w:p w14:paraId="66474929" w14:textId="563A1D8C" w:rsidR="006F125C" w:rsidRDefault="006F125C" w:rsidP="006F125C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Welk gedeelte/onderdelen van toets 2 mag je al voorbereid meenemen (dus nog niet helemaal klaar)?</w:t>
      </w:r>
    </w:p>
    <w:p w14:paraId="6EA8CC12" w14:textId="66296E17" w:rsidR="00851B44" w:rsidRDefault="00851B44" w:rsidP="00851B44">
      <w:pPr>
        <w:rPr>
          <w:sz w:val="24"/>
          <w:szCs w:val="24"/>
        </w:rPr>
      </w:pPr>
    </w:p>
    <w:p w14:paraId="5E714F28" w14:textId="77777777" w:rsidR="00404CB8" w:rsidRDefault="00404CB8" w:rsidP="00851B44">
      <w:pPr>
        <w:rPr>
          <w:sz w:val="24"/>
          <w:szCs w:val="24"/>
        </w:rPr>
      </w:pPr>
    </w:p>
    <w:p w14:paraId="1B671795" w14:textId="3BF69377" w:rsidR="001F4792" w:rsidRPr="001F4792" w:rsidRDefault="001F4792" w:rsidP="001F4792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Hoeveel tijd heb je voor toets 3?   </w:t>
      </w:r>
    </w:p>
    <w:p w14:paraId="26787CE9" w14:textId="13A0479D" w:rsidR="001F4792" w:rsidRDefault="001F4792" w:rsidP="001F4792">
      <w:pPr>
        <w:rPr>
          <w:sz w:val="24"/>
          <w:szCs w:val="24"/>
        </w:rPr>
      </w:pPr>
    </w:p>
    <w:p w14:paraId="06E82044" w14:textId="336C6247" w:rsidR="001F4792" w:rsidRDefault="001F4792" w:rsidP="001F4792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Waar wordt toets 3 afgenomen?  </w:t>
      </w:r>
    </w:p>
    <w:p w14:paraId="7132D915" w14:textId="636B0FDA" w:rsidR="005D5CE1" w:rsidRDefault="005D5CE1" w:rsidP="005D5CE1">
      <w:pPr>
        <w:pStyle w:val="Lijstalinea"/>
        <w:rPr>
          <w:sz w:val="24"/>
          <w:szCs w:val="24"/>
        </w:rPr>
      </w:pPr>
    </w:p>
    <w:p w14:paraId="1D4C07EC" w14:textId="77777777" w:rsidR="001C57F8" w:rsidRPr="005D5CE1" w:rsidRDefault="001C57F8" w:rsidP="005D5CE1">
      <w:pPr>
        <w:pStyle w:val="Lijstalinea"/>
        <w:rPr>
          <w:sz w:val="24"/>
          <w:szCs w:val="24"/>
        </w:rPr>
      </w:pPr>
    </w:p>
    <w:p w14:paraId="60031469" w14:textId="2F044EC2" w:rsidR="005D5CE1" w:rsidRDefault="005D5CE1" w:rsidP="001F4792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Wegen alle toetsen even zwaar of zit er verschil in de weging?</w:t>
      </w:r>
      <w:r w:rsidR="00EE11DA">
        <w:rPr>
          <w:sz w:val="24"/>
          <w:szCs w:val="24"/>
        </w:rPr>
        <w:t xml:space="preserve">  </w:t>
      </w:r>
    </w:p>
    <w:p w14:paraId="1F8B7967" w14:textId="08D8A787" w:rsidR="008A1C43" w:rsidRDefault="008A1C43" w:rsidP="008A1C43">
      <w:pPr>
        <w:pStyle w:val="Lijstalinea"/>
        <w:rPr>
          <w:sz w:val="24"/>
          <w:szCs w:val="24"/>
        </w:rPr>
      </w:pPr>
    </w:p>
    <w:p w14:paraId="7A9FA1C2" w14:textId="77777777" w:rsidR="001C57F8" w:rsidRPr="008A1C43" w:rsidRDefault="001C57F8" w:rsidP="008A1C43">
      <w:pPr>
        <w:pStyle w:val="Lijstalinea"/>
        <w:rPr>
          <w:sz w:val="24"/>
          <w:szCs w:val="24"/>
        </w:rPr>
      </w:pPr>
    </w:p>
    <w:p w14:paraId="608DC853" w14:textId="36252D44" w:rsidR="005D5CE1" w:rsidRPr="001C57F8" w:rsidRDefault="008A1C43" w:rsidP="005D5CE1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1C57F8">
        <w:rPr>
          <w:sz w:val="24"/>
          <w:szCs w:val="24"/>
        </w:rPr>
        <w:t xml:space="preserve">Welk cijfer moet je minimaal behalen om de IBS </w:t>
      </w:r>
      <w:r w:rsidR="00EE11DA" w:rsidRPr="001C57F8">
        <w:rPr>
          <w:sz w:val="24"/>
          <w:szCs w:val="24"/>
        </w:rPr>
        <w:t xml:space="preserve">te behalen?   </w:t>
      </w:r>
    </w:p>
    <w:p w14:paraId="48362748" w14:textId="1E82B56A" w:rsidR="005D5CE1" w:rsidRDefault="005D5CE1" w:rsidP="005D5CE1">
      <w:pPr>
        <w:rPr>
          <w:sz w:val="24"/>
          <w:szCs w:val="24"/>
        </w:rPr>
      </w:pPr>
    </w:p>
    <w:p w14:paraId="177660CD" w14:textId="77777777" w:rsidR="005D5CE1" w:rsidRPr="005D5CE1" w:rsidRDefault="005D5CE1" w:rsidP="005D5CE1">
      <w:pPr>
        <w:rPr>
          <w:sz w:val="24"/>
          <w:szCs w:val="24"/>
        </w:rPr>
      </w:pPr>
    </w:p>
    <w:sectPr w:rsidR="005D5CE1" w:rsidRPr="005D5CE1" w:rsidSect="00FD1375">
      <w:headerReference w:type="default" r:id="rId7"/>
      <w:pgSz w:w="11906" w:h="16838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D744E" w14:textId="77777777" w:rsidR="00851B44" w:rsidRDefault="00851B44" w:rsidP="00851B44">
      <w:pPr>
        <w:spacing w:after="0" w:line="240" w:lineRule="auto"/>
      </w:pPr>
      <w:r>
        <w:separator/>
      </w:r>
    </w:p>
  </w:endnote>
  <w:endnote w:type="continuationSeparator" w:id="0">
    <w:p w14:paraId="1ABD49A5" w14:textId="77777777" w:rsidR="00851B44" w:rsidRDefault="00851B44" w:rsidP="0085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6C210" w14:textId="77777777" w:rsidR="00851B44" w:rsidRDefault="00851B44" w:rsidP="00851B44">
      <w:pPr>
        <w:spacing w:after="0" w:line="240" w:lineRule="auto"/>
      </w:pPr>
      <w:r>
        <w:separator/>
      </w:r>
    </w:p>
  </w:footnote>
  <w:footnote w:type="continuationSeparator" w:id="0">
    <w:p w14:paraId="172DF8A7" w14:textId="77777777" w:rsidR="00851B44" w:rsidRDefault="00851B44" w:rsidP="0085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6C48B" w14:textId="77777777" w:rsidR="00851B44" w:rsidRPr="00851B44" w:rsidRDefault="00851B44">
    <w:pPr>
      <w:pStyle w:val="Koptekst"/>
      <w:rPr>
        <w:color w:val="D0CECE" w:themeColor="background2" w:themeShade="E6"/>
        <w:sz w:val="20"/>
        <w:szCs w:val="20"/>
      </w:rPr>
    </w:pPr>
    <w:r w:rsidRPr="00851B44">
      <w:rPr>
        <w:color w:val="D0CECE" w:themeColor="background2" w:themeShade="E6"/>
        <w:sz w:val="20"/>
        <w:szCs w:val="20"/>
      </w:rPr>
      <w:t>Vragen afsluiting Klant is koning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0F38"/>
    <w:multiLevelType w:val="hybridMultilevel"/>
    <w:tmpl w:val="6BEA82D8"/>
    <w:lvl w:ilvl="0" w:tplc="7B96A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6F5B"/>
    <w:multiLevelType w:val="hybridMultilevel"/>
    <w:tmpl w:val="AE1287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163"/>
    <w:multiLevelType w:val="hybridMultilevel"/>
    <w:tmpl w:val="664C0484"/>
    <w:lvl w:ilvl="0" w:tplc="A7607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20B52"/>
    <w:multiLevelType w:val="hybridMultilevel"/>
    <w:tmpl w:val="787A78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76BA"/>
    <w:multiLevelType w:val="hybridMultilevel"/>
    <w:tmpl w:val="528C47C6"/>
    <w:lvl w:ilvl="0" w:tplc="83189E02">
      <w:start w:val="3"/>
      <w:numFmt w:val="bullet"/>
      <w:lvlText w:val=""/>
      <w:lvlJc w:val="left"/>
      <w:pPr>
        <w:ind w:left="3188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4"/>
    <w:rsid w:val="001C57F8"/>
    <w:rsid w:val="001F4792"/>
    <w:rsid w:val="00404CB8"/>
    <w:rsid w:val="005D5CE1"/>
    <w:rsid w:val="006F125C"/>
    <w:rsid w:val="00851B44"/>
    <w:rsid w:val="008A1C43"/>
    <w:rsid w:val="00991A95"/>
    <w:rsid w:val="00C15D7B"/>
    <w:rsid w:val="00EE11DA"/>
    <w:rsid w:val="00F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F623"/>
  <w15:chartTrackingRefBased/>
  <w15:docId w15:val="{EAFF9287-6572-4D7E-A434-C1B62972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1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1B44"/>
  </w:style>
  <w:style w:type="paragraph" w:styleId="Voettekst">
    <w:name w:val="footer"/>
    <w:basedOn w:val="Standaard"/>
    <w:link w:val="VoettekstChar"/>
    <w:uiPriority w:val="99"/>
    <w:unhideWhenUsed/>
    <w:rsid w:val="00851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1B44"/>
  </w:style>
  <w:style w:type="paragraph" w:styleId="Lijstalinea">
    <w:name w:val="List Paragraph"/>
    <w:basedOn w:val="Standaard"/>
    <w:uiPriority w:val="34"/>
    <w:qFormat/>
    <w:rsid w:val="0085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Westerink</dc:creator>
  <cp:keywords/>
  <dc:description/>
  <cp:lastModifiedBy>Jacintha Westerink</cp:lastModifiedBy>
  <cp:revision>8</cp:revision>
  <dcterms:created xsi:type="dcterms:W3CDTF">2020-09-28T15:47:00Z</dcterms:created>
  <dcterms:modified xsi:type="dcterms:W3CDTF">2020-09-28T15:51:00Z</dcterms:modified>
</cp:coreProperties>
</file>